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625" w:rsidRDefault="002D3ABF" w:rsidP="002D3ABF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D713E">
        <w:rPr>
          <w:rFonts w:hint="eastAsia"/>
        </w:rPr>
        <w:t>解压压缩文件</w:t>
      </w:r>
    </w:p>
    <w:p w:rsidR="002D3ABF" w:rsidRDefault="002D3ABF" w:rsidP="002D3ABF">
      <w:pPr>
        <w:ind w:firstLineChars="100" w:firstLine="210"/>
      </w:pPr>
      <w:r w:rsidRPr="00C55C82">
        <w:t>文件解压到了</w:t>
      </w:r>
      <w:r w:rsidRPr="00C55C82">
        <w:t>d</w:t>
      </w:r>
      <w:r w:rsidRPr="00C55C82">
        <w:t>盘</w:t>
      </w:r>
      <w:r w:rsidRPr="00C55C82">
        <w:t>,d:\oracle</w:t>
      </w:r>
      <w:r>
        <w:rPr>
          <w:rFonts w:hint="eastAsia"/>
        </w:rPr>
        <w:t>10</w:t>
      </w:r>
      <w:r w:rsidRPr="00C55C82">
        <w:t>g</w:t>
      </w:r>
      <w:r w:rsidRPr="00C55C82">
        <w:t>下面</w:t>
      </w:r>
      <w:r w:rsidRPr="00C55C82">
        <w:t xml:space="preserve"> </w:t>
      </w:r>
      <w:bookmarkStart w:id="0" w:name="_GoBack"/>
      <w:r w:rsidR="001514CD">
        <w:object w:dxaOrig="14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35pt;height:42.1pt" o:ole="">
            <v:imagedata r:id="rId8" o:title=""/>
          </v:shape>
          <o:OLEObject Type="Embed" ProgID="Package" ShapeID="_x0000_i1025" DrawAspect="Content" ObjectID="_1539696304" r:id="rId9"/>
        </w:object>
      </w:r>
      <w:bookmarkEnd w:id="0"/>
      <w:r>
        <w:rPr>
          <w:rFonts w:hint="eastAsia"/>
        </w:rPr>
        <w:t xml:space="preserve"> </w:t>
      </w:r>
    </w:p>
    <w:p w:rsidR="00C55C82" w:rsidRPr="00C55C82" w:rsidRDefault="00C55C82" w:rsidP="00264625">
      <w:r w:rsidRPr="00C55C82">
        <w:t xml:space="preserve">    </w:t>
      </w:r>
      <w:r w:rsidRPr="00C55C82">
        <w:t>最后的文件结构应该如下：</w:t>
      </w:r>
    </w:p>
    <w:p w:rsidR="00C55C82" w:rsidRPr="00C55C82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A62C9FE" wp14:editId="47AE63CD">
            <wp:extent cx="5274310" cy="28593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BF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</w:p>
    <w:p w:rsidR="002D3ABF" w:rsidRDefault="002D3ABF" w:rsidP="002D3ABF">
      <w:pPr>
        <w:pStyle w:val="1"/>
      </w:pPr>
      <w:r>
        <w:t>2</w:t>
      </w:r>
      <w:r>
        <w:rPr>
          <w:rFonts w:hint="eastAsia"/>
        </w:rPr>
        <w:t>、</w:t>
      </w:r>
      <w:r w:rsidR="00C55C82" w:rsidRPr="00C55C82">
        <w:t>配置</w:t>
      </w:r>
      <w:r w:rsidR="00C55C82" w:rsidRPr="00C55C82">
        <w:t>tnsnames.ora</w:t>
      </w:r>
      <w:r w:rsidR="00C77BA8">
        <w:rPr>
          <w:rFonts w:hint="eastAsia"/>
        </w:rPr>
        <w:t>文件</w:t>
      </w:r>
    </w:p>
    <w:p w:rsidR="00C77BA8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如果本机上没有安装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，可以从安装了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的机上拷贝一个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(tnsnames.ora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%   ORACLE_HOME%\network\admin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下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)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放在上面的目录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d:\oraclec1</w:t>
      </w:r>
      <w:r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0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下。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oracledata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 (DESCRIPTION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(ADDRESS_LIST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   (ADDRESS = (PROTOCOL = TCP)(HOST = 192.168.0.112)(PORT = 1521))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(CONNECT_DATA =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   (SERVICE_NAME = orcl)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 )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D3742E" w:rsidRDefault="00D3742E" w:rsidP="00D3742E">
      <w:pPr>
        <w:pStyle w:val="1"/>
      </w:pPr>
      <w:r>
        <w:rPr>
          <w:rFonts w:hint="eastAsia"/>
        </w:rPr>
        <w:lastRenderedPageBreak/>
        <w:t>3</w:t>
      </w:r>
      <w:r>
        <w:rPr>
          <w:rFonts w:hint="eastAsia"/>
        </w:rPr>
        <w:t>、设置</w:t>
      </w:r>
      <w:r>
        <w:rPr>
          <w:rFonts w:hint="eastAsia"/>
        </w:rPr>
        <w:t>tnsnames.ora</w:t>
      </w:r>
      <w:r>
        <w:rPr>
          <w:rFonts w:hint="eastAsia"/>
        </w:rPr>
        <w:t>文件路径</w:t>
      </w:r>
    </w:p>
    <w:p w:rsidR="00517B25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添加一个环境变量，名为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TNS_ADMIN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，值为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文件所在路径（如：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d:\</w:t>
      </w:r>
      <w:r w:rsidR="000336B4" w:rsidRPr="000336B4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="000336B4"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oraclec1</w:t>
      </w:r>
      <w:r w:rsidR="000336B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0</w:t>
      </w:r>
      <w:r w:rsidR="000336B4"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)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，这是为了能够找到上面说的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。</w:t>
      </w:r>
    </w:p>
    <w:p w:rsidR="00CB39D8" w:rsidRDefault="00C55C82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如果本机上安装了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，并且设置了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ORACLE_HOME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环境变量，那么会自动在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%ORACLE_HOME%/network/admin/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位置查找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tnsnames.ora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文件。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</w:p>
    <w:p w:rsidR="00CB39D8" w:rsidRDefault="00CB39D8" w:rsidP="00CB39D8">
      <w:pPr>
        <w:pStyle w:val="1"/>
      </w:pPr>
      <w:r>
        <w:t>4</w:t>
      </w:r>
      <w:r>
        <w:rPr>
          <w:rFonts w:hint="eastAsia"/>
        </w:rPr>
        <w:t>、</w:t>
      </w:r>
      <w:r w:rsidR="00C55C82" w:rsidRPr="00C55C82">
        <w:t>设置</w:t>
      </w:r>
      <w:r w:rsidR="00C55C82" w:rsidRPr="00C55C82">
        <w:t>ORACLE</w:t>
      </w:r>
      <w:r w:rsidR="00C55C82" w:rsidRPr="00C55C82">
        <w:t>的</w:t>
      </w:r>
      <w:r>
        <w:rPr>
          <w:rFonts w:hint="eastAsia"/>
        </w:rPr>
        <w:t>编码</w:t>
      </w:r>
    </w:p>
    <w:p w:rsidR="00264152" w:rsidRDefault="00F62DF0" w:rsidP="00264152">
      <w:pPr>
        <w:autoSpaceDE w:val="0"/>
        <w:autoSpaceDN w:val="0"/>
        <w:adjustRightInd w:val="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添加一个环境变量，名为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NLS_LANG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，值与要连接的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oracle</w:t>
      </w:r>
      <w:r w:rsidR="00264152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数据库服务器保持一致一般取值有（</w:t>
      </w:r>
      <w:r w:rsidR="00264152"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CHINESE_CHINA.AL32UTF8</w:t>
      </w:r>
    </w:p>
    <w:p w:rsidR="00264152" w:rsidRDefault="00264152" w:rsidP="0086266D">
      <w:pPr>
        <w:autoSpaceDE w:val="0"/>
        <w:autoSpaceDN w:val="0"/>
        <w:adjustRightInd w:val="0"/>
        <w:ind w:firstLineChars="100" w:firstLine="200"/>
        <w:jc w:val="left"/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Courier New" w:eastAsia="宋体" w:hAnsi="Courier New" w:cs="Courier New"/>
          <w:color w:val="000080"/>
          <w:kern w:val="0"/>
          <w:sz w:val="20"/>
          <w:szCs w:val="20"/>
          <w:shd w:val="clear" w:color="auto" w:fill="FFFFFF"/>
          <w:lang w:val="x-none"/>
        </w:rPr>
        <w:t>SIMPLIFIED CHINESE_CHINA.ZHS16GBK</w:t>
      </w:r>
      <w:r>
        <w:rPr>
          <w:rFonts w:ascii="Courier New" w:eastAsia="宋体" w:hAnsi="Courier New" w:cs="Courier New" w:hint="eastAsia"/>
          <w:color w:val="000080"/>
          <w:kern w:val="0"/>
          <w:sz w:val="20"/>
          <w:szCs w:val="20"/>
          <w:shd w:val="clear" w:color="auto" w:fill="FFFFFF"/>
          <w:lang w:val="x-none"/>
        </w:rPr>
        <w:t>）</w:t>
      </w:r>
    </w:p>
    <w:p w:rsidR="00D463AB" w:rsidRDefault="00D463AB" w:rsidP="00D463AB">
      <w:pPr>
        <w:pStyle w:val="1"/>
      </w:pPr>
      <w:r>
        <w:t>5</w:t>
      </w:r>
      <w:r>
        <w:rPr>
          <w:rFonts w:hint="eastAsia"/>
        </w:rPr>
        <w:t>、</w:t>
      </w:r>
      <w:r w:rsidR="00C55C82" w:rsidRPr="00C55C82">
        <w:t>下载并安装</w:t>
      </w:r>
      <w:r w:rsidR="00C55C82" w:rsidRPr="00C55C82">
        <w:t>PL.SQL.Developer</w:t>
      </w:r>
      <w:r w:rsidR="00C55C82" w:rsidRPr="00C55C82">
        <w:t>配置应用</w:t>
      </w:r>
      <w:r w:rsidR="00C55C82" w:rsidRPr="00C55C82">
        <w:t xml:space="preserve"> </w:t>
      </w:r>
    </w:p>
    <w:p w:rsidR="00C55C82" w:rsidRPr="00C55C82" w:rsidRDefault="00C55C82" w:rsidP="00264152">
      <w:pPr>
        <w:autoSpaceDE w:val="0"/>
        <w:autoSpaceDN w:val="0"/>
        <w:adjustRightInd w:val="0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配置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tools-&gt;preferences-&gt;connection </w:t>
      </w:r>
    </w:p>
    <w:p w:rsidR="00C55C82" w:rsidRPr="00C55C82" w:rsidRDefault="0064412D" w:rsidP="00C55C82">
      <w:pPr>
        <w:widowControl/>
        <w:shd w:val="clear" w:color="auto" w:fill="FFFFFF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9B6050B" wp14:editId="11CF1FF6">
            <wp:extent cx="5274310" cy="4016778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0F" w:rsidRDefault="00C55C82" w:rsidP="00C55C82">
      <w:pPr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 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 xml:space="preserve">   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找到等号左侧参数填写等号右侧对应的内容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  <w:t>    Oracle Home=D:\oracle</w:t>
      </w:r>
      <w:r w:rsidR="00960A3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10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lastRenderedPageBreak/>
        <w:t xml:space="preserve">    OCI </w:t>
      </w:r>
      <w:r w:rsidR="00960A34">
        <w:rPr>
          <w:rFonts w:ascii="Verdana" w:eastAsia="宋体" w:hAnsi="Verdana" w:cs="宋体"/>
          <w:color w:val="4B4B4B"/>
          <w:kern w:val="0"/>
          <w:sz w:val="20"/>
          <w:szCs w:val="20"/>
        </w:rPr>
        <w:t>library=D:\oracle</w:t>
      </w:r>
      <w:r w:rsidR="00960A34">
        <w:rPr>
          <w:rFonts w:ascii="Verdana" w:eastAsia="宋体" w:hAnsi="Verdana" w:cs="宋体" w:hint="eastAsia"/>
          <w:color w:val="4B4B4B"/>
          <w:kern w:val="0"/>
          <w:sz w:val="20"/>
          <w:szCs w:val="20"/>
        </w:rPr>
        <w:t>10g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\oci.dll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br/>
      </w:r>
    </w:p>
    <w:p w:rsidR="0063060F" w:rsidRDefault="0063060F" w:rsidP="0063060F">
      <w:pPr>
        <w:pStyle w:val="1"/>
      </w:pPr>
      <w:r>
        <w:t>6</w:t>
      </w:r>
      <w:r>
        <w:rPr>
          <w:rFonts w:hint="eastAsia"/>
        </w:rPr>
        <w:t>、</w:t>
      </w:r>
      <w:r w:rsidR="00C55C82" w:rsidRPr="00C55C82">
        <w:t>再次打开</w:t>
      </w:r>
      <w:r w:rsidR="00C55C82" w:rsidRPr="00C55C82">
        <w:t>plsql</w:t>
      </w:r>
      <w:r>
        <w:rPr>
          <w:rFonts w:hint="eastAsia"/>
        </w:rPr>
        <w:t>，就</w:t>
      </w:r>
      <w:r>
        <w:rPr>
          <w:rFonts w:hint="eastAsia"/>
        </w:rPr>
        <w:t>OK</w:t>
      </w:r>
    </w:p>
    <w:p w:rsidR="00287E57" w:rsidRDefault="00C55C82" w:rsidP="00C55C82"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则会在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database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中有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 xml:space="preserve">oracledata </w:t>
      </w:r>
      <w:r w:rsidRPr="00C55C82">
        <w:rPr>
          <w:rFonts w:ascii="Verdana" w:eastAsia="宋体" w:hAnsi="Verdana" w:cs="宋体"/>
          <w:color w:val="4B4B4B"/>
          <w:kern w:val="0"/>
          <w:sz w:val="20"/>
          <w:szCs w:val="20"/>
        </w:rPr>
        <w:t>选项输入用户名密码就可以登陆。</w:t>
      </w:r>
    </w:p>
    <w:sectPr w:rsidR="00287E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33C2" w:rsidRDefault="00DA33C2" w:rsidP="00885B74">
      <w:r>
        <w:separator/>
      </w:r>
    </w:p>
  </w:endnote>
  <w:endnote w:type="continuationSeparator" w:id="0">
    <w:p w:rsidR="00DA33C2" w:rsidRDefault="00DA33C2" w:rsidP="00885B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33C2" w:rsidRDefault="00DA33C2" w:rsidP="00885B74">
      <w:r>
        <w:separator/>
      </w:r>
    </w:p>
  </w:footnote>
  <w:footnote w:type="continuationSeparator" w:id="0">
    <w:p w:rsidR="00DA33C2" w:rsidRDefault="00DA33C2" w:rsidP="00885B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9F5A68"/>
    <w:multiLevelType w:val="hybridMultilevel"/>
    <w:tmpl w:val="EA2A0AE0"/>
    <w:lvl w:ilvl="0" w:tplc="F7BCAB9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560F"/>
    <w:rsid w:val="000336B4"/>
    <w:rsid w:val="000368F4"/>
    <w:rsid w:val="000531C5"/>
    <w:rsid w:val="000755AC"/>
    <w:rsid w:val="00095715"/>
    <w:rsid w:val="0009782E"/>
    <w:rsid w:val="000B1364"/>
    <w:rsid w:val="000C5E22"/>
    <w:rsid w:val="000D6778"/>
    <w:rsid w:val="000D6E46"/>
    <w:rsid w:val="000F1F3A"/>
    <w:rsid w:val="00133726"/>
    <w:rsid w:val="001514CD"/>
    <w:rsid w:val="00170D81"/>
    <w:rsid w:val="00180E14"/>
    <w:rsid w:val="0018188E"/>
    <w:rsid w:val="001A63D9"/>
    <w:rsid w:val="001B2D88"/>
    <w:rsid w:val="00227883"/>
    <w:rsid w:val="00246180"/>
    <w:rsid w:val="00251CC2"/>
    <w:rsid w:val="00264152"/>
    <w:rsid w:val="00264625"/>
    <w:rsid w:val="00270F76"/>
    <w:rsid w:val="00273D35"/>
    <w:rsid w:val="00285E6A"/>
    <w:rsid w:val="00287E57"/>
    <w:rsid w:val="00293181"/>
    <w:rsid w:val="002D3ABF"/>
    <w:rsid w:val="002D5662"/>
    <w:rsid w:val="00346A73"/>
    <w:rsid w:val="0036581C"/>
    <w:rsid w:val="0038060A"/>
    <w:rsid w:val="003A4C56"/>
    <w:rsid w:val="00400734"/>
    <w:rsid w:val="00402225"/>
    <w:rsid w:val="0042075C"/>
    <w:rsid w:val="00432F95"/>
    <w:rsid w:val="004946AF"/>
    <w:rsid w:val="004A442A"/>
    <w:rsid w:val="004B0D20"/>
    <w:rsid w:val="004B762B"/>
    <w:rsid w:val="00517B25"/>
    <w:rsid w:val="005A7CDE"/>
    <w:rsid w:val="0063060F"/>
    <w:rsid w:val="0064412D"/>
    <w:rsid w:val="00673562"/>
    <w:rsid w:val="00683F8B"/>
    <w:rsid w:val="0069102D"/>
    <w:rsid w:val="0069560F"/>
    <w:rsid w:val="006D3EB1"/>
    <w:rsid w:val="006E0CAA"/>
    <w:rsid w:val="007116A2"/>
    <w:rsid w:val="00730B30"/>
    <w:rsid w:val="00733446"/>
    <w:rsid w:val="007438BA"/>
    <w:rsid w:val="00776659"/>
    <w:rsid w:val="00797A0F"/>
    <w:rsid w:val="007D5E21"/>
    <w:rsid w:val="007D7253"/>
    <w:rsid w:val="007F2477"/>
    <w:rsid w:val="00814C37"/>
    <w:rsid w:val="0083458F"/>
    <w:rsid w:val="0086169F"/>
    <w:rsid w:val="0086266D"/>
    <w:rsid w:val="00864AC9"/>
    <w:rsid w:val="00885B74"/>
    <w:rsid w:val="008C0AC9"/>
    <w:rsid w:val="008C2F8E"/>
    <w:rsid w:val="009061A3"/>
    <w:rsid w:val="00926D18"/>
    <w:rsid w:val="00955D6A"/>
    <w:rsid w:val="00960A34"/>
    <w:rsid w:val="00995715"/>
    <w:rsid w:val="009960CE"/>
    <w:rsid w:val="009D23B1"/>
    <w:rsid w:val="009D624E"/>
    <w:rsid w:val="009D713E"/>
    <w:rsid w:val="009F4B4D"/>
    <w:rsid w:val="00A04E41"/>
    <w:rsid w:val="00A26A42"/>
    <w:rsid w:val="00A51607"/>
    <w:rsid w:val="00A6424D"/>
    <w:rsid w:val="00A66F3C"/>
    <w:rsid w:val="00AA0550"/>
    <w:rsid w:val="00AB6042"/>
    <w:rsid w:val="00AC096A"/>
    <w:rsid w:val="00AE1663"/>
    <w:rsid w:val="00AF5CF1"/>
    <w:rsid w:val="00AF7CF2"/>
    <w:rsid w:val="00B127D7"/>
    <w:rsid w:val="00B77904"/>
    <w:rsid w:val="00BA03B5"/>
    <w:rsid w:val="00BB4F37"/>
    <w:rsid w:val="00BB5999"/>
    <w:rsid w:val="00BE1582"/>
    <w:rsid w:val="00BE2100"/>
    <w:rsid w:val="00C55C82"/>
    <w:rsid w:val="00C70D54"/>
    <w:rsid w:val="00C71780"/>
    <w:rsid w:val="00C77BA8"/>
    <w:rsid w:val="00C8529B"/>
    <w:rsid w:val="00CB39D8"/>
    <w:rsid w:val="00CD5E5A"/>
    <w:rsid w:val="00CE44FE"/>
    <w:rsid w:val="00D306AF"/>
    <w:rsid w:val="00D33D95"/>
    <w:rsid w:val="00D3742E"/>
    <w:rsid w:val="00D463AB"/>
    <w:rsid w:val="00D627AE"/>
    <w:rsid w:val="00D7593B"/>
    <w:rsid w:val="00DA33C2"/>
    <w:rsid w:val="00DA5BDC"/>
    <w:rsid w:val="00DF178B"/>
    <w:rsid w:val="00EE7D80"/>
    <w:rsid w:val="00F142CD"/>
    <w:rsid w:val="00F62DF0"/>
    <w:rsid w:val="00F66B10"/>
    <w:rsid w:val="00FF3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3A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C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C8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85B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85B7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85B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85B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B6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D3AB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3ABF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3A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0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C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C8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85B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85B7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85B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85B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B60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D3AB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3AB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7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8702">
              <w:marLeft w:val="0"/>
              <w:marRight w:val="0"/>
              <w:marTop w:val="0"/>
              <w:marBottom w:val="0"/>
              <w:divBdr>
                <w:top w:val="dotted" w:sz="6" w:space="15" w:color="8B8D72"/>
                <w:left w:val="dotted" w:sz="6" w:space="15" w:color="8B8D72"/>
                <w:bottom w:val="dotted" w:sz="6" w:space="15" w:color="8B8D72"/>
                <w:right w:val="dotted" w:sz="6" w:space="15" w:color="8B8D72"/>
              </w:divBdr>
              <w:divsChild>
                <w:div w:id="36780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7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03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05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zihong</dc:creator>
  <cp:keywords/>
  <dc:description/>
  <cp:lastModifiedBy>Chuanxian Liu</cp:lastModifiedBy>
  <cp:revision>60</cp:revision>
  <dcterms:created xsi:type="dcterms:W3CDTF">2012-06-26T02:15:00Z</dcterms:created>
  <dcterms:modified xsi:type="dcterms:W3CDTF">2016-11-03T08:39:00Z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a734034a34644fb4aacc292b3fdcb5d9">
    <vt:lpwstr>CWMieF6O29Nn/0+QgLRcO8qECUM8AzRYKonA2y1Nq04VDGL4oYd2AaTLLedLSNYDE8RBgNFTugkfWn3nKvuoHSKAA==</vt:lpwstr>
  </property>
</Properties>
</file>